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4DD246" w14:textId="6F54B64C" w:rsidR="6112CB82" w:rsidRDefault="6112CB82" w:rsidP="6112CB82"/>
    <w:p w14:paraId="4DF44EEB" w14:textId="77777777" w:rsidR="005750ED" w:rsidRPr="005750ED" w:rsidRDefault="005750ED" w:rsidP="005750ED">
      <w:pPr>
        <w:spacing w:after="0"/>
        <w:rPr>
          <w:sz w:val="24"/>
        </w:rPr>
      </w:pPr>
    </w:p>
    <w:p w14:paraId="30847DFD" w14:textId="77777777" w:rsidR="005750ED" w:rsidRPr="005750ED" w:rsidRDefault="005750ED" w:rsidP="005750ED">
      <w:pPr>
        <w:spacing w:after="0" w:line="240" w:lineRule="auto"/>
        <w:rPr>
          <w:sz w:val="24"/>
        </w:rPr>
      </w:pPr>
      <w:r w:rsidRPr="005750ED">
        <w:rPr>
          <w:sz w:val="24"/>
        </w:rPr>
        <w:t>Dear Parent/Carer,</w:t>
      </w:r>
    </w:p>
    <w:p w14:paraId="65E22CF9" w14:textId="77777777" w:rsidR="005750ED" w:rsidRPr="005750ED" w:rsidRDefault="005750ED" w:rsidP="005750ED">
      <w:pPr>
        <w:spacing w:after="0" w:line="240" w:lineRule="auto"/>
        <w:rPr>
          <w:sz w:val="24"/>
        </w:rPr>
      </w:pPr>
    </w:p>
    <w:p w14:paraId="30E43309" w14:textId="62635F0B" w:rsidR="005750ED" w:rsidRPr="005750ED" w:rsidRDefault="005750ED" w:rsidP="005750ED">
      <w:pPr>
        <w:spacing w:after="0" w:line="240" w:lineRule="auto"/>
        <w:rPr>
          <w:b/>
          <w:sz w:val="24"/>
        </w:rPr>
      </w:pPr>
      <w:r w:rsidRPr="005750ED">
        <w:rPr>
          <w:b/>
          <w:sz w:val="24"/>
        </w:rPr>
        <w:t xml:space="preserve">PARENT </w:t>
      </w:r>
      <w:r w:rsidRPr="003A22EF">
        <w:rPr>
          <w:b/>
          <w:sz w:val="24"/>
        </w:rPr>
        <w:t xml:space="preserve">LOCAL ACADEMY BOARD </w:t>
      </w:r>
      <w:r w:rsidRPr="005750ED">
        <w:rPr>
          <w:b/>
          <w:sz w:val="24"/>
        </w:rPr>
        <w:t>MEMBER ELECTION</w:t>
      </w:r>
    </w:p>
    <w:p w14:paraId="3D86AD4C" w14:textId="77777777" w:rsidR="005750ED" w:rsidRPr="005750ED" w:rsidRDefault="005750ED" w:rsidP="005750ED">
      <w:pPr>
        <w:spacing w:after="0" w:line="240" w:lineRule="auto"/>
        <w:rPr>
          <w:b/>
          <w:sz w:val="24"/>
        </w:rPr>
      </w:pPr>
    </w:p>
    <w:p w14:paraId="4882AAA3" w14:textId="706811F8" w:rsidR="00AD112D" w:rsidRPr="00AD112D" w:rsidRDefault="005750ED" w:rsidP="005750ED">
      <w:pPr>
        <w:spacing w:after="0" w:line="240" w:lineRule="auto"/>
        <w:rPr>
          <w:sz w:val="24"/>
        </w:rPr>
      </w:pPr>
      <w:r w:rsidRPr="005750ED">
        <w:rPr>
          <w:sz w:val="24"/>
        </w:rPr>
        <w:t xml:space="preserve">I am writing to you to invite you to stand for election as a parent </w:t>
      </w:r>
      <w:r w:rsidR="00E968CC">
        <w:rPr>
          <w:sz w:val="24"/>
        </w:rPr>
        <w:t xml:space="preserve">Local Academy Board </w:t>
      </w:r>
      <w:r w:rsidRPr="005750ED">
        <w:rPr>
          <w:sz w:val="24"/>
        </w:rPr>
        <w:t xml:space="preserve">member, or nominate another parent to do so. In our school we </w:t>
      </w:r>
      <w:r w:rsidR="00E968CC">
        <w:rPr>
          <w:sz w:val="24"/>
        </w:rPr>
        <w:t xml:space="preserve">currently have </w:t>
      </w:r>
      <w:r w:rsidR="003267E6" w:rsidRPr="003267E6">
        <w:rPr>
          <w:sz w:val="24"/>
        </w:rPr>
        <w:t>one</w:t>
      </w:r>
      <w:r w:rsidR="00AD112D">
        <w:rPr>
          <w:b/>
          <w:bCs/>
          <w:sz w:val="24"/>
        </w:rPr>
        <w:t xml:space="preserve"> </w:t>
      </w:r>
      <w:r w:rsidR="00AD112D" w:rsidRPr="00AD112D">
        <w:rPr>
          <w:sz w:val="24"/>
        </w:rPr>
        <w:t>Parent vacanc</w:t>
      </w:r>
      <w:r w:rsidR="003267E6">
        <w:rPr>
          <w:sz w:val="24"/>
        </w:rPr>
        <w:t>y</w:t>
      </w:r>
      <w:r w:rsidR="00AD112D" w:rsidRPr="00AD112D">
        <w:rPr>
          <w:sz w:val="24"/>
        </w:rPr>
        <w:t>.</w:t>
      </w:r>
    </w:p>
    <w:p w14:paraId="14496734" w14:textId="77777777" w:rsidR="005750ED" w:rsidRPr="005750ED" w:rsidRDefault="005750ED" w:rsidP="005750ED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</w:rPr>
      </w:pPr>
    </w:p>
    <w:p w14:paraId="5F08F3B4" w14:textId="6001EE44" w:rsidR="005750ED" w:rsidRPr="005750ED" w:rsidRDefault="005750ED" w:rsidP="005750ED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</w:rPr>
      </w:pPr>
      <w:r w:rsidRPr="005750ED">
        <w:rPr>
          <w:rFonts w:eastAsia="Calibri"/>
          <w:sz w:val="24"/>
        </w:rPr>
        <w:t>The</w:t>
      </w:r>
      <w:r w:rsidR="00FD2C21">
        <w:rPr>
          <w:rFonts w:eastAsia="Calibri"/>
          <w:sz w:val="24"/>
        </w:rPr>
        <w:t xml:space="preserve"> Local Academy Board</w:t>
      </w:r>
      <w:r w:rsidRPr="005750ED">
        <w:rPr>
          <w:rFonts w:eastAsia="Calibri"/>
          <w:sz w:val="24"/>
        </w:rPr>
        <w:t xml:space="preserve">, with the </w:t>
      </w:r>
      <w:r w:rsidR="00FD2C21">
        <w:rPr>
          <w:rFonts w:eastAsia="Calibri"/>
          <w:sz w:val="24"/>
        </w:rPr>
        <w:t>H</w:t>
      </w:r>
      <w:r w:rsidRPr="005750ED">
        <w:rPr>
          <w:rFonts w:eastAsia="Calibri"/>
          <w:sz w:val="24"/>
        </w:rPr>
        <w:t xml:space="preserve">eadteacher, has overall responsibility for the running of the school. The </w:t>
      </w:r>
      <w:r w:rsidR="00FD2C21">
        <w:rPr>
          <w:rFonts w:eastAsia="Calibri"/>
          <w:sz w:val="24"/>
        </w:rPr>
        <w:t xml:space="preserve">board </w:t>
      </w:r>
      <w:r w:rsidRPr="005750ED">
        <w:rPr>
          <w:rFonts w:eastAsia="Calibri"/>
          <w:sz w:val="24"/>
        </w:rPr>
        <w:t>ha</w:t>
      </w:r>
      <w:r w:rsidR="00FD2C21">
        <w:rPr>
          <w:rFonts w:eastAsia="Calibri"/>
          <w:sz w:val="24"/>
        </w:rPr>
        <w:t>s</w:t>
      </w:r>
      <w:r w:rsidRPr="005750ED">
        <w:rPr>
          <w:rFonts w:eastAsia="Calibri"/>
          <w:sz w:val="24"/>
        </w:rPr>
        <w:t xml:space="preserve"> th</w:t>
      </w:r>
      <w:r w:rsidR="00FD2C21">
        <w:rPr>
          <w:rFonts w:eastAsia="Calibri"/>
          <w:sz w:val="24"/>
        </w:rPr>
        <w:t>ese</w:t>
      </w:r>
      <w:r w:rsidRPr="005750ED">
        <w:rPr>
          <w:rFonts w:eastAsia="Calibri"/>
          <w:sz w:val="24"/>
        </w:rPr>
        <w:t xml:space="preserve"> core strategic functions:</w:t>
      </w:r>
    </w:p>
    <w:p w14:paraId="757A3AF8" w14:textId="77777777" w:rsidR="005750ED" w:rsidRPr="005750ED" w:rsidRDefault="005750ED" w:rsidP="005750ED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</w:rPr>
      </w:pPr>
    </w:p>
    <w:p w14:paraId="6D354296" w14:textId="77777777" w:rsidR="005750ED" w:rsidRPr="005750ED" w:rsidRDefault="005750ED" w:rsidP="005750E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Calibri"/>
          <w:sz w:val="24"/>
        </w:rPr>
      </w:pPr>
      <w:r w:rsidRPr="005750ED">
        <w:rPr>
          <w:rFonts w:eastAsia="Calibri"/>
          <w:sz w:val="24"/>
        </w:rPr>
        <w:t>Ensuring clarity of vision, ethos and strategic direction;</w:t>
      </w:r>
    </w:p>
    <w:p w14:paraId="1E7AF0EF" w14:textId="77777777" w:rsidR="004211C4" w:rsidRDefault="005750ED" w:rsidP="005750E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Calibri"/>
          <w:sz w:val="24"/>
        </w:rPr>
      </w:pPr>
      <w:r w:rsidRPr="005750ED">
        <w:rPr>
          <w:rFonts w:eastAsia="Calibri"/>
          <w:sz w:val="24"/>
        </w:rPr>
        <w:t>Holding the headteacher to account for the educational performance of the school and its pupils; and</w:t>
      </w:r>
    </w:p>
    <w:p w14:paraId="230FB314" w14:textId="1399B4F2" w:rsidR="005750ED" w:rsidRPr="004211C4" w:rsidRDefault="00FD2C21" w:rsidP="005750E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Calibri"/>
          <w:sz w:val="24"/>
        </w:rPr>
      </w:pPr>
      <w:r w:rsidRPr="004211C4">
        <w:rPr>
          <w:rFonts w:eastAsia="Calibri"/>
          <w:sz w:val="24"/>
        </w:rPr>
        <w:t>Further functions delegated by the Trust Boar</w:t>
      </w:r>
      <w:r w:rsidR="004211C4">
        <w:rPr>
          <w:rFonts w:eastAsia="Calibri"/>
          <w:sz w:val="24"/>
        </w:rPr>
        <w:t xml:space="preserve">d, </w:t>
      </w:r>
      <w:r w:rsidRPr="004211C4">
        <w:rPr>
          <w:rFonts w:eastAsia="Calibri"/>
          <w:sz w:val="24"/>
        </w:rPr>
        <w:t>listed in the Scheme of Delegation.</w:t>
      </w:r>
      <w:r w:rsidR="005750ED" w:rsidRPr="004211C4">
        <w:rPr>
          <w:rFonts w:eastAsia="Calibri"/>
          <w:sz w:val="24"/>
        </w:rPr>
        <w:t xml:space="preserve"> </w:t>
      </w:r>
    </w:p>
    <w:p w14:paraId="2C55D2EB" w14:textId="77777777" w:rsidR="005750ED" w:rsidRPr="005750ED" w:rsidRDefault="005750ED" w:rsidP="005750ED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eastAsia="Calibri"/>
          <w:sz w:val="24"/>
        </w:rPr>
      </w:pPr>
    </w:p>
    <w:p w14:paraId="7389543D" w14:textId="063B5922" w:rsidR="005750ED" w:rsidRPr="005750ED" w:rsidRDefault="005750ED" w:rsidP="005750ED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</w:rPr>
      </w:pPr>
      <w:r w:rsidRPr="005750ED">
        <w:rPr>
          <w:rFonts w:eastAsia="Calibri"/>
          <w:sz w:val="24"/>
        </w:rPr>
        <w:t>No special qualifications are needed and the most important thing is to have a keen interest in the school and be prepared to play an active part in the work</w:t>
      </w:r>
      <w:r w:rsidR="00FD2C21">
        <w:rPr>
          <w:rFonts w:eastAsia="Calibri"/>
          <w:sz w:val="24"/>
        </w:rPr>
        <w:t xml:space="preserve"> of the </w:t>
      </w:r>
      <w:r w:rsidR="00AD112D">
        <w:rPr>
          <w:rFonts w:eastAsia="Calibri"/>
          <w:sz w:val="24"/>
        </w:rPr>
        <w:t>B</w:t>
      </w:r>
      <w:r w:rsidR="00FD2C21">
        <w:rPr>
          <w:rFonts w:eastAsia="Calibri"/>
          <w:sz w:val="24"/>
        </w:rPr>
        <w:t>oard</w:t>
      </w:r>
      <w:r w:rsidRPr="005750ED">
        <w:rPr>
          <w:rFonts w:eastAsia="Calibri"/>
          <w:sz w:val="24"/>
        </w:rPr>
        <w:t xml:space="preserve">. Training is available for all </w:t>
      </w:r>
      <w:r w:rsidR="00FD2C21">
        <w:rPr>
          <w:rFonts w:eastAsia="Calibri"/>
          <w:sz w:val="24"/>
        </w:rPr>
        <w:t xml:space="preserve">members and there is </w:t>
      </w:r>
      <w:r w:rsidRPr="005750ED">
        <w:rPr>
          <w:rFonts w:eastAsia="Calibri"/>
          <w:sz w:val="24"/>
        </w:rPr>
        <w:t xml:space="preserve">an expectation that </w:t>
      </w:r>
      <w:r w:rsidR="00FD2C21">
        <w:rPr>
          <w:rFonts w:eastAsia="Calibri"/>
          <w:sz w:val="24"/>
        </w:rPr>
        <w:t xml:space="preserve">members build on their knowledge and skills by continued development through training. </w:t>
      </w:r>
    </w:p>
    <w:p w14:paraId="7671A450" w14:textId="77777777" w:rsidR="005750ED" w:rsidRPr="005750ED" w:rsidRDefault="005750ED" w:rsidP="005750ED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</w:rPr>
      </w:pPr>
    </w:p>
    <w:p w14:paraId="00B99085" w14:textId="7FAB67C6" w:rsidR="005750ED" w:rsidRPr="005750ED" w:rsidRDefault="005750ED" w:rsidP="005750ED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</w:rPr>
      </w:pPr>
      <w:r w:rsidRPr="005750ED">
        <w:rPr>
          <w:rFonts w:eastAsia="Calibri"/>
          <w:sz w:val="24"/>
        </w:rPr>
        <w:t>Nominations must be from individuals exercising parental responsibility</w:t>
      </w:r>
      <w:r w:rsidR="00AD112D">
        <w:rPr>
          <w:rFonts w:eastAsia="Calibri"/>
          <w:sz w:val="24"/>
        </w:rPr>
        <w:t xml:space="preserve"> </w:t>
      </w:r>
      <w:r w:rsidRPr="005750ED">
        <w:rPr>
          <w:rFonts w:eastAsia="Calibri"/>
          <w:sz w:val="24"/>
        </w:rPr>
        <w:t>of a child at the academy</w:t>
      </w:r>
      <w:r w:rsidR="00AD112D">
        <w:rPr>
          <w:rFonts w:eastAsia="Calibri"/>
          <w:sz w:val="24"/>
        </w:rPr>
        <w:t xml:space="preserve"> or a member of the community.</w:t>
      </w:r>
    </w:p>
    <w:p w14:paraId="69E9F0BE" w14:textId="77777777" w:rsidR="005750ED" w:rsidRPr="005750ED" w:rsidRDefault="005750ED" w:rsidP="005750ED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</w:rPr>
      </w:pPr>
    </w:p>
    <w:p w14:paraId="4EC58C3B" w14:textId="671C26FF" w:rsidR="005750ED" w:rsidRDefault="005750ED" w:rsidP="005750ED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</w:rPr>
      </w:pPr>
      <w:r w:rsidRPr="005750ED">
        <w:rPr>
          <w:rFonts w:eastAsia="Calibri"/>
          <w:sz w:val="24"/>
        </w:rPr>
        <w:t xml:space="preserve">If you would like to stand for </w:t>
      </w:r>
      <w:r w:rsidR="00CD7B77" w:rsidRPr="005750ED">
        <w:rPr>
          <w:rFonts w:eastAsia="Calibri"/>
          <w:sz w:val="24"/>
        </w:rPr>
        <w:t>election,</w:t>
      </w:r>
      <w:r w:rsidRPr="005750ED">
        <w:rPr>
          <w:rFonts w:eastAsia="Calibri"/>
          <w:sz w:val="24"/>
        </w:rPr>
        <w:t xml:space="preserve"> please complete the enclosed nomination form and return it to the school no later than </w:t>
      </w:r>
      <w:r w:rsidR="00EB09AE">
        <w:rPr>
          <w:rFonts w:eastAsia="Calibri"/>
          <w:b/>
          <w:bCs/>
          <w:sz w:val="24"/>
        </w:rPr>
        <w:t>Friday 4</w:t>
      </w:r>
      <w:r w:rsidR="00EB09AE" w:rsidRPr="00EB09AE">
        <w:rPr>
          <w:rFonts w:eastAsia="Calibri"/>
          <w:b/>
          <w:bCs/>
          <w:sz w:val="24"/>
          <w:vertAlign w:val="superscript"/>
        </w:rPr>
        <w:t>th</w:t>
      </w:r>
      <w:r w:rsidR="00EB09AE">
        <w:rPr>
          <w:rFonts w:eastAsia="Calibri"/>
          <w:b/>
          <w:bCs/>
          <w:sz w:val="24"/>
        </w:rPr>
        <w:t xml:space="preserve"> October</w:t>
      </w:r>
      <w:r w:rsidR="003267E6">
        <w:rPr>
          <w:rFonts w:eastAsia="Calibri"/>
          <w:b/>
          <w:bCs/>
          <w:sz w:val="24"/>
        </w:rPr>
        <w:t>.</w:t>
      </w:r>
      <w:r w:rsidRPr="005750ED">
        <w:rPr>
          <w:rFonts w:eastAsia="Calibri"/>
          <w:b/>
          <w:bCs/>
          <w:sz w:val="24"/>
        </w:rPr>
        <w:t xml:space="preserve"> </w:t>
      </w:r>
      <w:r w:rsidRPr="005750ED">
        <w:rPr>
          <w:rFonts w:eastAsia="Calibri"/>
          <w:sz w:val="24"/>
        </w:rPr>
        <w:t>You may also</w:t>
      </w:r>
      <w:r w:rsidR="00AD112D">
        <w:rPr>
          <w:rFonts w:eastAsia="Calibri"/>
          <w:sz w:val="24"/>
        </w:rPr>
        <w:t xml:space="preserve"> wish to</w:t>
      </w:r>
      <w:r w:rsidRPr="005750ED">
        <w:rPr>
          <w:rFonts w:eastAsia="Calibri"/>
          <w:sz w:val="24"/>
        </w:rPr>
        <w:t xml:space="preserve"> include a short personal statement to support your nomination, which should be no longer than 250 words. Self-nominations will be accepted but if you are nominating another p</w:t>
      </w:r>
      <w:r w:rsidR="00AD112D">
        <w:rPr>
          <w:rFonts w:eastAsia="Calibri"/>
          <w:sz w:val="24"/>
        </w:rPr>
        <w:t>erson,</w:t>
      </w:r>
      <w:r w:rsidRPr="005750ED">
        <w:rPr>
          <w:rFonts w:eastAsia="Calibri"/>
          <w:sz w:val="24"/>
        </w:rPr>
        <w:t xml:space="preserve"> please seek their prior consent.</w:t>
      </w:r>
    </w:p>
    <w:p w14:paraId="16F35656" w14:textId="1043ED73" w:rsidR="00FD2C21" w:rsidRDefault="00FD2C21" w:rsidP="005750ED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</w:rPr>
      </w:pPr>
    </w:p>
    <w:p w14:paraId="57124ECB" w14:textId="184B4A40" w:rsidR="00FD2C21" w:rsidRPr="007E3BEF" w:rsidRDefault="00AD112D" w:rsidP="00FD2C21">
      <w:pPr>
        <w:spacing w:after="0"/>
        <w:rPr>
          <w:b/>
          <w:bCs/>
          <w:i/>
          <w:iCs/>
          <w:sz w:val="24"/>
        </w:rPr>
      </w:pPr>
      <w:r>
        <w:rPr>
          <w:b/>
          <w:bCs/>
          <w:i/>
          <w:iCs/>
          <w:sz w:val="24"/>
        </w:rPr>
        <w:t>Please return your nomination and personal statement to</w:t>
      </w:r>
      <w:r w:rsidR="003267E6">
        <w:rPr>
          <w:b/>
          <w:bCs/>
          <w:i/>
          <w:iCs/>
          <w:sz w:val="24"/>
        </w:rPr>
        <w:t xml:space="preserve"> evolveoffice@consilium-at.com</w:t>
      </w:r>
      <w:r>
        <w:rPr>
          <w:b/>
          <w:bCs/>
          <w:i/>
          <w:iCs/>
          <w:sz w:val="24"/>
        </w:rPr>
        <w:t xml:space="preserve"> or via the school office by </w:t>
      </w:r>
      <w:r w:rsidR="00EB09AE">
        <w:rPr>
          <w:b/>
          <w:bCs/>
          <w:i/>
          <w:iCs/>
          <w:sz w:val="24"/>
        </w:rPr>
        <w:t>Friday 4</w:t>
      </w:r>
      <w:r w:rsidR="00EB09AE" w:rsidRPr="00EB09AE">
        <w:rPr>
          <w:b/>
          <w:bCs/>
          <w:i/>
          <w:iCs/>
          <w:sz w:val="24"/>
          <w:vertAlign w:val="superscript"/>
        </w:rPr>
        <w:t>th</w:t>
      </w:r>
      <w:r w:rsidR="00EB09AE">
        <w:rPr>
          <w:b/>
          <w:bCs/>
          <w:i/>
          <w:iCs/>
          <w:sz w:val="24"/>
        </w:rPr>
        <w:t xml:space="preserve"> October</w:t>
      </w:r>
      <w:r w:rsidR="003267E6">
        <w:rPr>
          <w:b/>
          <w:bCs/>
          <w:i/>
          <w:iCs/>
          <w:sz w:val="24"/>
        </w:rPr>
        <w:t>.</w:t>
      </w:r>
    </w:p>
    <w:p w14:paraId="18F8FDD7" w14:textId="77777777" w:rsidR="00FD2C21" w:rsidRPr="005750ED" w:rsidRDefault="00FD2C21" w:rsidP="005750ED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</w:rPr>
      </w:pPr>
    </w:p>
    <w:p w14:paraId="0BA18542" w14:textId="77777777" w:rsidR="005750ED" w:rsidRPr="005750ED" w:rsidRDefault="005750ED" w:rsidP="005750ED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</w:rPr>
      </w:pPr>
    </w:p>
    <w:p w14:paraId="4E81F5F0" w14:textId="402BA85D" w:rsidR="005750ED" w:rsidRPr="005750ED" w:rsidRDefault="005750ED" w:rsidP="005750ED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</w:rPr>
      </w:pPr>
      <w:r w:rsidRPr="005750ED">
        <w:rPr>
          <w:rFonts w:eastAsia="Calibri"/>
          <w:sz w:val="24"/>
        </w:rPr>
        <w:t>If there are more nominations than vacancies the election will be</w:t>
      </w:r>
      <w:r w:rsidR="00AD112D">
        <w:rPr>
          <w:rFonts w:eastAsia="Calibri"/>
          <w:sz w:val="24"/>
        </w:rPr>
        <w:t xml:space="preserve"> conducted</w:t>
      </w:r>
      <w:r w:rsidRPr="005750ED">
        <w:rPr>
          <w:rFonts w:eastAsia="Calibri"/>
          <w:sz w:val="24"/>
        </w:rPr>
        <w:t xml:space="preserve"> by secret ballot. If that is necessary, voting papers will be sent with details of the ballot procedure.</w:t>
      </w:r>
    </w:p>
    <w:p w14:paraId="6AC4E488" w14:textId="77777777" w:rsidR="005750ED" w:rsidRPr="005750ED" w:rsidRDefault="005750ED" w:rsidP="005750ED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</w:rPr>
      </w:pPr>
    </w:p>
    <w:p w14:paraId="1E802846" w14:textId="77777777" w:rsidR="005750ED" w:rsidRPr="005750ED" w:rsidRDefault="005750ED" w:rsidP="005750ED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</w:rPr>
      </w:pPr>
      <w:r w:rsidRPr="005750ED">
        <w:rPr>
          <w:rFonts w:eastAsia="Calibri"/>
          <w:sz w:val="24"/>
        </w:rPr>
        <w:t>Yours faithfully,</w:t>
      </w:r>
    </w:p>
    <w:p w14:paraId="3595CA71" w14:textId="77777777" w:rsidR="005750ED" w:rsidRDefault="005750ED" w:rsidP="005750ED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</w:rPr>
      </w:pPr>
    </w:p>
    <w:p w14:paraId="7BBAC989" w14:textId="7937737E" w:rsidR="003267E6" w:rsidRPr="005750ED" w:rsidRDefault="003267E6" w:rsidP="005750ED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</w:rPr>
      </w:pPr>
      <w:r>
        <w:rPr>
          <w:rFonts w:eastAsia="Calibri"/>
          <w:sz w:val="24"/>
        </w:rPr>
        <w:t>Robert Bell,</w:t>
      </w:r>
    </w:p>
    <w:p w14:paraId="5C8383B8" w14:textId="5F56B004" w:rsidR="00AD112D" w:rsidRDefault="00CA358D" w:rsidP="005750ED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</w:rPr>
      </w:pPr>
      <w:r w:rsidRPr="003267E6">
        <w:rPr>
          <w:rFonts w:eastAsia="Calibri"/>
          <w:sz w:val="24"/>
        </w:rPr>
        <w:t>Headteacher</w:t>
      </w:r>
      <w:r w:rsidR="003267E6" w:rsidRPr="003267E6">
        <w:rPr>
          <w:rFonts w:eastAsia="Calibri"/>
          <w:sz w:val="24"/>
        </w:rPr>
        <w:t>,</w:t>
      </w:r>
    </w:p>
    <w:p w14:paraId="7A7778D1" w14:textId="5462D1A0" w:rsidR="00717381" w:rsidRPr="005750ED" w:rsidRDefault="00717381" w:rsidP="00717381">
      <w:pPr>
        <w:rPr>
          <w:sz w:val="24"/>
        </w:rPr>
      </w:pPr>
    </w:p>
    <w:p w14:paraId="6E10CFF2" w14:textId="16067B8A" w:rsidR="00717381" w:rsidRPr="00717381" w:rsidRDefault="00717381" w:rsidP="00717381"/>
    <w:p w14:paraId="11BE2418" w14:textId="467B60B8" w:rsidR="00717381" w:rsidRPr="00717381" w:rsidRDefault="00717381" w:rsidP="00717381"/>
    <w:p w14:paraId="11F0C406" w14:textId="651E409C" w:rsidR="00E039FC" w:rsidRPr="00717381" w:rsidRDefault="00E039FC" w:rsidP="00717381">
      <w:pPr>
        <w:tabs>
          <w:tab w:val="left" w:pos="4710"/>
        </w:tabs>
      </w:pPr>
    </w:p>
    <w:sectPr w:rsidR="00E039FC" w:rsidRPr="00717381" w:rsidSect="004866C3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720" w:right="720" w:bottom="720" w:left="720" w:header="1417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C83C87" w14:textId="77777777" w:rsidR="004866C3" w:rsidRDefault="004866C3" w:rsidP="00697A50">
      <w:pPr>
        <w:spacing w:after="0" w:line="240" w:lineRule="auto"/>
      </w:pPr>
      <w:r>
        <w:separator/>
      </w:r>
    </w:p>
  </w:endnote>
  <w:endnote w:type="continuationSeparator" w:id="0">
    <w:p w14:paraId="1C7B0025" w14:textId="77777777" w:rsidR="004866C3" w:rsidRDefault="004866C3" w:rsidP="00697A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S Joey">
    <w:panose1 w:val="02000506040000020004"/>
    <w:charset w:val="00"/>
    <w:family w:val="auto"/>
    <w:pitch w:val="variable"/>
    <w:sig w:usb0="A00000AF" w:usb1="5000A06A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2C7851" w14:textId="7C39DB61" w:rsidR="008E7D97" w:rsidRPr="00544CDB" w:rsidRDefault="00CC33CF" w:rsidP="00544CDB">
    <w:pPr>
      <w:pStyle w:val="Footer"/>
      <w:jc w:val="center"/>
      <w:rPr>
        <w:color w:val="404040" w:themeColor="text1" w:themeTint="BF"/>
        <w:sz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2A20376" wp14:editId="390659C3">
              <wp:simplePos x="0" y="0"/>
              <wp:positionH relativeFrom="column">
                <wp:posOffset>-447675</wp:posOffset>
              </wp:positionH>
              <wp:positionV relativeFrom="paragraph">
                <wp:posOffset>420908</wp:posOffset>
              </wp:positionV>
              <wp:extent cx="7560310" cy="889635"/>
              <wp:effectExtent l="0" t="0" r="2540" b="5715"/>
              <wp:wrapNone/>
              <wp:docPr id="2" name="Rectangl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60310" cy="889635"/>
                      </a:xfrm>
                      <a:prstGeom prst="rect">
                        <a:avLst/>
                      </a:prstGeom>
                      <a:solidFill>
                        <a:schemeClr val="bg2">
                          <a:lumMod val="7500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5570EC" w14:textId="01D4605E" w:rsidR="00CC33CF" w:rsidRPr="00AD112D" w:rsidRDefault="00CC33CF" w:rsidP="00CC33CF">
                          <w:pPr>
                            <w:spacing w:before="3" w:line="480" w:lineRule="exact"/>
                            <w:jc w:val="center"/>
                            <w:rPr>
                              <w:szCs w:val="22"/>
                              <w:lang w:val="it-IT"/>
                            </w:rPr>
                          </w:pPr>
                          <w:r w:rsidRPr="00AD112D">
                            <w:rPr>
                              <w:color w:val="2F5496" w:themeColor="accent5" w:themeShade="BF"/>
                              <w:szCs w:val="12"/>
                              <w:lang w:val="it-IT"/>
                            </w:rPr>
                            <w:t>P A R T N E R S H I P S</w:t>
                          </w:r>
                          <w:r w:rsidR="00A33056" w:rsidRPr="00AD112D">
                            <w:rPr>
                              <w:color w:val="2F5496" w:themeColor="accent5" w:themeShade="BF"/>
                              <w:szCs w:val="12"/>
                              <w:lang w:val="it-IT"/>
                            </w:rPr>
                            <w:t xml:space="preserve"> </w:t>
                          </w:r>
                          <w:r w:rsidRPr="00AD112D">
                            <w:rPr>
                              <w:color w:val="2F5496" w:themeColor="accent5" w:themeShade="BF"/>
                              <w:szCs w:val="12"/>
                              <w:lang w:val="it-IT"/>
                            </w:rPr>
                            <w:t xml:space="preserve"> </w:t>
                          </w:r>
                          <w:r w:rsidR="001476F1" w:rsidRPr="00AD112D">
                            <w:rPr>
                              <w:color w:val="2F5496" w:themeColor="accent5" w:themeShade="BF"/>
                              <w:szCs w:val="12"/>
                              <w:lang w:val="it-IT"/>
                            </w:rPr>
                            <w:t xml:space="preserve"> </w:t>
                          </w:r>
                          <w:r w:rsidRPr="00AD112D">
                            <w:rPr>
                              <w:szCs w:val="22"/>
                              <w:lang w:val="it-IT"/>
                            </w:rPr>
                            <w:t xml:space="preserve">| </w:t>
                          </w:r>
                          <w:r w:rsidR="001476F1" w:rsidRPr="00AD112D">
                            <w:rPr>
                              <w:szCs w:val="22"/>
                              <w:lang w:val="it-IT"/>
                            </w:rPr>
                            <w:t xml:space="preserve"> </w:t>
                          </w:r>
                          <w:r w:rsidRPr="00AD112D">
                            <w:rPr>
                              <w:color w:val="0066B0"/>
                              <w:szCs w:val="22"/>
                              <w:lang w:val="it-IT"/>
                            </w:rPr>
                            <w:t xml:space="preserve"> </w:t>
                          </w:r>
                          <w:r w:rsidRPr="00AD112D">
                            <w:rPr>
                              <w:color w:val="2F5496" w:themeColor="accent5" w:themeShade="BF"/>
                              <w:szCs w:val="22"/>
                              <w:lang w:val="it-IT"/>
                            </w:rPr>
                            <w:t>O P P O R T U N I</w:t>
                          </w:r>
                          <w:r w:rsidRPr="00AD112D">
                            <w:rPr>
                              <w:color w:val="2F5496" w:themeColor="accent5" w:themeShade="BF"/>
                              <w:spacing w:val="-2"/>
                              <w:szCs w:val="22"/>
                              <w:lang w:val="it-IT"/>
                            </w:rPr>
                            <w:t xml:space="preserve"> </w:t>
                          </w:r>
                          <w:r w:rsidRPr="00AD112D">
                            <w:rPr>
                              <w:color w:val="2F5496" w:themeColor="accent5" w:themeShade="BF"/>
                              <w:szCs w:val="22"/>
                              <w:lang w:val="it-IT"/>
                            </w:rPr>
                            <w:t xml:space="preserve">T Y  </w:t>
                          </w:r>
                          <w:r w:rsidR="001476F1" w:rsidRPr="00AD112D">
                            <w:rPr>
                              <w:color w:val="2F5496" w:themeColor="accent5" w:themeShade="BF"/>
                              <w:szCs w:val="22"/>
                              <w:lang w:val="it-IT"/>
                            </w:rPr>
                            <w:t xml:space="preserve"> </w:t>
                          </w:r>
                          <w:r w:rsidRPr="00AD112D">
                            <w:rPr>
                              <w:szCs w:val="22"/>
                              <w:lang w:val="it-IT"/>
                            </w:rPr>
                            <w:t>|</w:t>
                          </w:r>
                          <w:r w:rsidR="001476F1" w:rsidRPr="00AD112D">
                            <w:rPr>
                              <w:szCs w:val="22"/>
                              <w:lang w:val="it-IT"/>
                            </w:rPr>
                            <w:t xml:space="preserve"> </w:t>
                          </w:r>
                          <w:r w:rsidRPr="00AD112D">
                            <w:rPr>
                              <w:szCs w:val="22"/>
                              <w:lang w:val="it-IT"/>
                            </w:rPr>
                            <w:t xml:space="preserve">  </w:t>
                          </w:r>
                          <w:r w:rsidRPr="00AD112D">
                            <w:rPr>
                              <w:color w:val="2F5496" w:themeColor="accent5" w:themeShade="BF"/>
                              <w:szCs w:val="22"/>
                              <w:lang w:val="it-IT"/>
                            </w:rPr>
                            <w:t xml:space="preserve">I N T E G R I T Y </w:t>
                          </w:r>
                          <w:r w:rsidR="001476F1" w:rsidRPr="00AD112D">
                            <w:rPr>
                              <w:color w:val="2F5496" w:themeColor="accent5" w:themeShade="BF"/>
                              <w:szCs w:val="22"/>
                              <w:lang w:val="it-IT"/>
                            </w:rPr>
                            <w:t xml:space="preserve"> </w:t>
                          </w:r>
                          <w:r w:rsidRPr="00AD112D">
                            <w:rPr>
                              <w:color w:val="2F5496" w:themeColor="accent5" w:themeShade="BF"/>
                              <w:szCs w:val="22"/>
                              <w:lang w:val="it-IT"/>
                            </w:rPr>
                            <w:t xml:space="preserve"> </w:t>
                          </w:r>
                          <w:r w:rsidRPr="00AD112D">
                            <w:rPr>
                              <w:szCs w:val="22"/>
                              <w:lang w:val="it-IT"/>
                            </w:rPr>
                            <w:t xml:space="preserve">| </w:t>
                          </w:r>
                          <w:r w:rsidR="001476F1" w:rsidRPr="00AD112D">
                            <w:rPr>
                              <w:szCs w:val="22"/>
                              <w:lang w:val="it-IT"/>
                            </w:rPr>
                            <w:t xml:space="preserve"> </w:t>
                          </w:r>
                          <w:r w:rsidRPr="00AD112D">
                            <w:rPr>
                              <w:color w:val="2F5496" w:themeColor="accent5" w:themeShade="BF"/>
                              <w:szCs w:val="22"/>
                              <w:lang w:val="it-IT"/>
                            </w:rPr>
                            <w:t xml:space="preserve"> E Q U I T Y  </w:t>
                          </w:r>
                          <w:r w:rsidR="001476F1" w:rsidRPr="00AD112D">
                            <w:rPr>
                              <w:color w:val="2F5496" w:themeColor="accent5" w:themeShade="BF"/>
                              <w:szCs w:val="22"/>
                              <w:lang w:val="it-IT"/>
                            </w:rPr>
                            <w:t xml:space="preserve"> </w:t>
                          </w:r>
                          <w:r w:rsidRPr="00AD112D">
                            <w:rPr>
                              <w:szCs w:val="22"/>
                              <w:lang w:val="it-IT"/>
                            </w:rPr>
                            <w:t xml:space="preserve">| </w:t>
                          </w:r>
                          <w:r w:rsidR="001476F1" w:rsidRPr="00AD112D">
                            <w:rPr>
                              <w:szCs w:val="22"/>
                              <w:lang w:val="it-IT"/>
                            </w:rPr>
                            <w:t xml:space="preserve"> </w:t>
                          </w:r>
                          <w:r w:rsidRPr="00AD112D">
                            <w:rPr>
                              <w:szCs w:val="22"/>
                              <w:lang w:val="it-IT"/>
                            </w:rPr>
                            <w:t xml:space="preserve"> </w:t>
                          </w:r>
                          <w:r w:rsidRPr="00AD112D">
                            <w:rPr>
                              <w:color w:val="2F5496" w:themeColor="accent5" w:themeShade="BF"/>
                              <w:szCs w:val="22"/>
                              <w:lang w:val="it-IT"/>
                            </w:rPr>
                            <w:t xml:space="preserve">E X C E L L E N C E  </w:t>
                          </w:r>
                          <w:r w:rsidR="001476F1" w:rsidRPr="00AD112D">
                            <w:rPr>
                              <w:color w:val="2F5496" w:themeColor="accent5" w:themeShade="BF"/>
                              <w:szCs w:val="22"/>
                              <w:lang w:val="it-IT"/>
                            </w:rPr>
                            <w:t xml:space="preserve"> </w:t>
                          </w:r>
                          <w:r w:rsidRPr="00AD112D">
                            <w:rPr>
                              <w:szCs w:val="22"/>
                              <w:lang w:val="it-IT"/>
                            </w:rPr>
                            <w:t xml:space="preserve">|   </w:t>
                          </w:r>
                          <w:r w:rsidRPr="00AD112D">
                            <w:rPr>
                              <w:color w:val="2F5496" w:themeColor="accent5" w:themeShade="BF"/>
                              <w:szCs w:val="22"/>
                              <w:lang w:val="it-IT"/>
                            </w:rPr>
                            <w:t>P E O P L E - C E N T R E D</w:t>
                          </w:r>
                        </w:p>
                        <w:p w14:paraId="653E9F7B" w14:textId="77777777" w:rsidR="008C0646" w:rsidRPr="00AD112D" w:rsidRDefault="008C0646" w:rsidP="008C0646">
                          <w:pPr>
                            <w:jc w:val="center"/>
                            <w:rPr>
                              <w:lang w:val="it-IT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2A20376" id="Rectangle 14" o:spid="_x0000_s1026" style="position:absolute;left:0;text-align:left;margin-left:-35.25pt;margin-top:33.15pt;width:595.3pt;height:70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7fx/wEAAOMDAAAOAAAAZHJzL2Uyb0RvYy54bWysU8tu2zAQvBfoPxC815IcvyJYDgIHKQqk&#10;TYG0H0BR1AOluOyStuR+fZeU4xjtreiF4HLJ2dnZ4fZu7DU7KnQdmIJns5QzZSRUnWkK/v3b44cN&#10;Z84LUwkNRhX8pBy/271/tx1srubQgq4UMgIxLh9swVvvbZ4kTraqF24GVhlK1oC98BRik1QoBkLv&#10;dTJP01UyAFYWQSrn6PRhSvJdxK9rJf1zXTvlmS44cfNxxbiWYU12W5E3KGzbyTMN8Q8setEZKnqB&#10;ehBesAN2f0H1nURwUPuZhD6Buu6kij1QN1n6RzcvrbAq9kLiOHuRyf0/WPnl+GK/YqDu7BPIH44Z&#10;2LfCNOoeEYZWiYrKZUGoZLAuvzwIgaOnrBw+Q0WjFQcPUYOxxj4AUndsjFKfLlKr0TNJh+vlKr3J&#10;aCKScpvN7epmGUuI/PW1Rec/KuhZ2BQcaZQRXRyfnA9sRP56JbIH3VWPndYxCPZRe43sKGjwZTOP&#10;T/WhJ6rT2XqZpnH8hBPdFq5HVHeNpE3AMxCQp6LhJCoRmg8+c7kfy5GSYVtCdSJNECan0c+gTQv4&#10;i7OBXFZw9/MgUHGmPxnS9TZbLIItY7BYrucU4HWmvM4IIwmq4J6zabv3k5UPFrumpUpZ7NPAPc2i&#10;7qJMb6zOvMlJsc+z64NVr+N46+1v7n4DAAD//wMAUEsDBBQABgAIAAAAIQACwjfe4AAAAAsBAAAP&#10;AAAAZHJzL2Rvd25yZXYueG1sTI/BTsMwEETvSPyDtUhcUGsnBYNCnKpC4kIutEHi6sQmDtjrKHbb&#10;5O9xT3BczdPM23I7O0tOegqDRwHZmgHR2Hk1YC/go3ldPQEJUaKS1qMWsOgA2+r6qpSF8mfc69Mh&#10;9iSVYCikABPjWFAaOqOdDGs/akzZl5+cjOmceqomeU7lztKcMU6dHDAtGDnqF6O7n8PRCZDfi23r&#10;Tdu8M77cmc+6fts1kxC3N/PuGUjUc/yD4aKf1KFKTq0/ogrEClg9soeECuB8A+QCZDnLgLQCcsbv&#10;gVYl/f9D9QsAAP//AwBQSwECLQAUAAYACAAAACEAtoM4kv4AAADhAQAAEwAAAAAAAAAAAAAAAAAA&#10;AAAAW0NvbnRlbnRfVHlwZXNdLnhtbFBLAQItABQABgAIAAAAIQA4/SH/1gAAAJQBAAALAAAAAAAA&#10;AAAAAAAAAC8BAABfcmVscy8ucmVsc1BLAQItABQABgAIAAAAIQDg97fx/wEAAOMDAAAOAAAAAAAA&#10;AAAAAAAAAC4CAABkcnMvZTJvRG9jLnhtbFBLAQItABQABgAIAAAAIQACwjfe4AAAAAsBAAAPAAAA&#10;AAAAAAAAAAAAAFkEAABkcnMvZG93bnJldi54bWxQSwUGAAAAAAQABADzAAAAZgUAAAAA&#10;" fillcolor="#aeaaaa [2414]" stroked="f">
              <v:textbox>
                <w:txbxContent>
                  <w:p w14:paraId="5C5570EC" w14:textId="01D4605E" w:rsidR="00CC33CF" w:rsidRPr="00AD112D" w:rsidRDefault="00CC33CF" w:rsidP="00CC33CF">
                    <w:pPr>
                      <w:spacing w:before="3" w:line="480" w:lineRule="exact"/>
                      <w:jc w:val="center"/>
                      <w:rPr>
                        <w:szCs w:val="22"/>
                        <w:lang w:val="it-IT"/>
                      </w:rPr>
                    </w:pPr>
                    <w:r w:rsidRPr="00AD112D">
                      <w:rPr>
                        <w:color w:val="2F5496" w:themeColor="accent5" w:themeShade="BF"/>
                        <w:szCs w:val="12"/>
                        <w:lang w:val="it-IT"/>
                      </w:rPr>
                      <w:t>P A R T N E R S H I P S</w:t>
                    </w:r>
                    <w:r w:rsidR="00A33056" w:rsidRPr="00AD112D">
                      <w:rPr>
                        <w:color w:val="2F5496" w:themeColor="accent5" w:themeShade="BF"/>
                        <w:szCs w:val="12"/>
                        <w:lang w:val="it-IT"/>
                      </w:rPr>
                      <w:t xml:space="preserve"> </w:t>
                    </w:r>
                    <w:r w:rsidRPr="00AD112D">
                      <w:rPr>
                        <w:color w:val="2F5496" w:themeColor="accent5" w:themeShade="BF"/>
                        <w:szCs w:val="12"/>
                        <w:lang w:val="it-IT"/>
                      </w:rPr>
                      <w:t xml:space="preserve"> </w:t>
                    </w:r>
                    <w:r w:rsidR="001476F1" w:rsidRPr="00AD112D">
                      <w:rPr>
                        <w:color w:val="2F5496" w:themeColor="accent5" w:themeShade="BF"/>
                        <w:szCs w:val="12"/>
                        <w:lang w:val="it-IT"/>
                      </w:rPr>
                      <w:t xml:space="preserve"> </w:t>
                    </w:r>
                    <w:r w:rsidRPr="00AD112D">
                      <w:rPr>
                        <w:szCs w:val="22"/>
                        <w:lang w:val="it-IT"/>
                      </w:rPr>
                      <w:t xml:space="preserve">| </w:t>
                    </w:r>
                    <w:r w:rsidR="001476F1" w:rsidRPr="00AD112D">
                      <w:rPr>
                        <w:szCs w:val="22"/>
                        <w:lang w:val="it-IT"/>
                      </w:rPr>
                      <w:t xml:space="preserve"> </w:t>
                    </w:r>
                    <w:r w:rsidRPr="00AD112D">
                      <w:rPr>
                        <w:color w:val="0066B0"/>
                        <w:szCs w:val="22"/>
                        <w:lang w:val="it-IT"/>
                      </w:rPr>
                      <w:t xml:space="preserve"> </w:t>
                    </w:r>
                    <w:r w:rsidRPr="00AD112D">
                      <w:rPr>
                        <w:color w:val="2F5496" w:themeColor="accent5" w:themeShade="BF"/>
                        <w:szCs w:val="22"/>
                        <w:lang w:val="it-IT"/>
                      </w:rPr>
                      <w:t>O P P O R T U N I</w:t>
                    </w:r>
                    <w:r w:rsidRPr="00AD112D">
                      <w:rPr>
                        <w:color w:val="2F5496" w:themeColor="accent5" w:themeShade="BF"/>
                        <w:spacing w:val="-2"/>
                        <w:szCs w:val="22"/>
                        <w:lang w:val="it-IT"/>
                      </w:rPr>
                      <w:t xml:space="preserve"> </w:t>
                    </w:r>
                    <w:r w:rsidRPr="00AD112D">
                      <w:rPr>
                        <w:color w:val="2F5496" w:themeColor="accent5" w:themeShade="BF"/>
                        <w:szCs w:val="22"/>
                        <w:lang w:val="it-IT"/>
                      </w:rPr>
                      <w:t xml:space="preserve">T Y  </w:t>
                    </w:r>
                    <w:r w:rsidR="001476F1" w:rsidRPr="00AD112D">
                      <w:rPr>
                        <w:color w:val="2F5496" w:themeColor="accent5" w:themeShade="BF"/>
                        <w:szCs w:val="22"/>
                        <w:lang w:val="it-IT"/>
                      </w:rPr>
                      <w:t xml:space="preserve"> </w:t>
                    </w:r>
                    <w:r w:rsidRPr="00AD112D">
                      <w:rPr>
                        <w:szCs w:val="22"/>
                        <w:lang w:val="it-IT"/>
                      </w:rPr>
                      <w:t>|</w:t>
                    </w:r>
                    <w:r w:rsidR="001476F1" w:rsidRPr="00AD112D">
                      <w:rPr>
                        <w:szCs w:val="22"/>
                        <w:lang w:val="it-IT"/>
                      </w:rPr>
                      <w:t xml:space="preserve"> </w:t>
                    </w:r>
                    <w:r w:rsidRPr="00AD112D">
                      <w:rPr>
                        <w:szCs w:val="22"/>
                        <w:lang w:val="it-IT"/>
                      </w:rPr>
                      <w:t xml:space="preserve">  </w:t>
                    </w:r>
                    <w:r w:rsidRPr="00AD112D">
                      <w:rPr>
                        <w:color w:val="2F5496" w:themeColor="accent5" w:themeShade="BF"/>
                        <w:szCs w:val="22"/>
                        <w:lang w:val="it-IT"/>
                      </w:rPr>
                      <w:t xml:space="preserve">I N T E G R I T Y </w:t>
                    </w:r>
                    <w:r w:rsidR="001476F1" w:rsidRPr="00AD112D">
                      <w:rPr>
                        <w:color w:val="2F5496" w:themeColor="accent5" w:themeShade="BF"/>
                        <w:szCs w:val="22"/>
                        <w:lang w:val="it-IT"/>
                      </w:rPr>
                      <w:t xml:space="preserve"> </w:t>
                    </w:r>
                    <w:r w:rsidRPr="00AD112D">
                      <w:rPr>
                        <w:color w:val="2F5496" w:themeColor="accent5" w:themeShade="BF"/>
                        <w:szCs w:val="22"/>
                        <w:lang w:val="it-IT"/>
                      </w:rPr>
                      <w:t xml:space="preserve"> </w:t>
                    </w:r>
                    <w:r w:rsidRPr="00AD112D">
                      <w:rPr>
                        <w:szCs w:val="22"/>
                        <w:lang w:val="it-IT"/>
                      </w:rPr>
                      <w:t xml:space="preserve">| </w:t>
                    </w:r>
                    <w:r w:rsidR="001476F1" w:rsidRPr="00AD112D">
                      <w:rPr>
                        <w:szCs w:val="22"/>
                        <w:lang w:val="it-IT"/>
                      </w:rPr>
                      <w:t xml:space="preserve"> </w:t>
                    </w:r>
                    <w:r w:rsidRPr="00AD112D">
                      <w:rPr>
                        <w:color w:val="2F5496" w:themeColor="accent5" w:themeShade="BF"/>
                        <w:szCs w:val="22"/>
                        <w:lang w:val="it-IT"/>
                      </w:rPr>
                      <w:t xml:space="preserve"> E Q U I T Y  </w:t>
                    </w:r>
                    <w:r w:rsidR="001476F1" w:rsidRPr="00AD112D">
                      <w:rPr>
                        <w:color w:val="2F5496" w:themeColor="accent5" w:themeShade="BF"/>
                        <w:szCs w:val="22"/>
                        <w:lang w:val="it-IT"/>
                      </w:rPr>
                      <w:t xml:space="preserve"> </w:t>
                    </w:r>
                    <w:r w:rsidRPr="00AD112D">
                      <w:rPr>
                        <w:szCs w:val="22"/>
                        <w:lang w:val="it-IT"/>
                      </w:rPr>
                      <w:t xml:space="preserve">| </w:t>
                    </w:r>
                    <w:r w:rsidR="001476F1" w:rsidRPr="00AD112D">
                      <w:rPr>
                        <w:szCs w:val="22"/>
                        <w:lang w:val="it-IT"/>
                      </w:rPr>
                      <w:t xml:space="preserve"> </w:t>
                    </w:r>
                    <w:r w:rsidRPr="00AD112D">
                      <w:rPr>
                        <w:szCs w:val="22"/>
                        <w:lang w:val="it-IT"/>
                      </w:rPr>
                      <w:t xml:space="preserve"> </w:t>
                    </w:r>
                    <w:r w:rsidRPr="00AD112D">
                      <w:rPr>
                        <w:color w:val="2F5496" w:themeColor="accent5" w:themeShade="BF"/>
                        <w:szCs w:val="22"/>
                        <w:lang w:val="it-IT"/>
                      </w:rPr>
                      <w:t xml:space="preserve">E X C E L L E N C E  </w:t>
                    </w:r>
                    <w:r w:rsidR="001476F1" w:rsidRPr="00AD112D">
                      <w:rPr>
                        <w:color w:val="2F5496" w:themeColor="accent5" w:themeShade="BF"/>
                        <w:szCs w:val="22"/>
                        <w:lang w:val="it-IT"/>
                      </w:rPr>
                      <w:t xml:space="preserve"> </w:t>
                    </w:r>
                    <w:r w:rsidRPr="00AD112D">
                      <w:rPr>
                        <w:szCs w:val="22"/>
                        <w:lang w:val="it-IT"/>
                      </w:rPr>
                      <w:t xml:space="preserve">|   </w:t>
                    </w:r>
                    <w:r w:rsidRPr="00AD112D">
                      <w:rPr>
                        <w:color w:val="2F5496" w:themeColor="accent5" w:themeShade="BF"/>
                        <w:szCs w:val="22"/>
                        <w:lang w:val="it-IT"/>
                      </w:rPr>
                      <w:t>P E O P L E - C E N T R E D</w:t>
                    </w:r>
                  </w:p>
                  <w:p w14:paraId="653E9F7B" w14:textId="77777777" w:rsidR="008C0646" w:rsidRPr="00AD112D" w:rsidRDefault="008C0646" w:rsidP="008C0646">
                    <w:pPr>
                      <w:jc w:val="center"/>
                      <w:rPr>
                        <w:lang w:val="it-IT"/>
                      </w:rPr>
                    </w:pPr>
                  </w:p>
                </w:txbxContent>
              </v:textbox>
            </v:rect>
          </w:pict>
        </mc:Fallback>
      </mc:AlternateContent>
    </w:r>
    <w:r w:rsidR="003709E3">
      <w:rPr>
        <w:noProof/>
      </w:rPr>
      <mc:AlternateContent>
        <mc:Choice Requires="wps">
          <w:drawing>
            <wp:anchor distT="45720" distB="45720" distL="114300" distR="114300" simplePos="0" relativeHeight="251659264" behindDoc="1" locked="0" layoutInCell="1" allowOverlap="1" wp14:anchorId="0C6D3787" wp14:editId="0BF53B30">
              <wp:simplePos x="0" y="0"/>
              <wp:positionH relativeFrom="page">
                <wp:posOffset>183515</wp:posOffset>
              </wp:positionH>
              <wp:positionV relativeFrom="paragraph">
                <wp:posOffset>95885</wp:posOffset>
              </wp:positionV>
              <wp:extent cx="7252970" cy="277495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52970" cy="2774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BAAE2F" w14:textId="0063302F" w:rsidR="001A46C3" w:rsidRPr="000154EB" w:rsidRDefault="001A46C3" w:rsidP="001A46C3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DA09D9">
                            <w:rPr>
                              <w:bCs/>
                              <w:sz w:val="20"/>
                              <w:szCs w:val="20"/>
                            </w:rPr>
                            <w:t>CEO:</w:t>
                          </w:r>
                          <w:r w:rsidRPr="00DA09D9">
                            <w:rPr>
                              <w:sz w:val="20"/>
                              <w:szCs w:val="20"/>
                            </w:rPr>
                            <w:t xml:space="preserve"> Mr </w:t>
                          </w:r>
                          <w:r w:rsidR="007E2044">
                            <w:rPr>
                              <w:sz w:val="20"/>
                              <w:szCs w:val="20"/>
                            </w:rPr>
                            <w:t>M</w:t>
                          </w:r>
                          <w:r w:rsidRPr="00DA09D9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r w:rsidR="007E2044">
                            <w:rPr>
                              <w:sz w:val="20"/>
                              <w:szCs w:val="20"/>
                            </w:rPr>
                            <w:t>McCarthy</w:t>
                          </w:r>
                          <w:r w:rsidRPr="00DA09D9">
                            <w:rPr>
                              <w:sz w:val="20"/>
                              <w:szCs w:val="20"/>
                            </w:rPr>
                            <w:t xml:space="preserve">   </w:t>
                          </w:r>
                          <w:r w:rsidR="00AA5C76" w:rsidRPr="000E5140">
                            <w:rPr>
                              <w:color w:val="2E74B5" w:themeColor="accent1" w:themeShade="BF"/>
                              <w:sz w:val="20"/>
                              <w:szCs w:val="20"/>
                            </w:rPr>
                            <w:t xml:space="preserve"> </w:t>
                          </w:r>
                          <w:r w:rsidR="009F3CCB" w:rsidRPr="000E5140">
                            <w:rPr>
                              <w:color w:val="2E74B5" w:themeColor="accent1" w:themeShade="BF"/>
                              <w:sz w:val="14"/>
                              <w:szCs w:val="14"/>
                            </w:rPr>
                            <w:sym w:font="Wingdings" w:char="F06C"/>
                          </w:r>
                          <w:r w:rsidR="005F78A9" w:rsidRPr="000E5140">
                            <w:rPr>
                              <w:color w:val="2E74B5" w:themeColor="accent1" w:themeShade="BF"/>
                              <w:sz w:val="14"/>
                              <w:szCs w:val="14"/>
                            </w:rPr>
                            <w:t xml:space="preserve"> </w:t>
                          </w:r>
                          <w:r w:rsidR="00AA5C76" w:rsidRPr="000E5140">
                            <w:rPr>
                              <w:color w:val="2E74B5" w:themeColor="accent1" w:themeShade="BF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0E5140">
                            <w:rPr>
                              <w:color w:val="2E74B5" w:themeColor="accent1" w:themeShade="BF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A09D9">
                            <w:rPr>
                              <w:sz w:val="20"/>
                              <w:szCs w:val="20"/>
                            </w:rPr>
                            <w:t xml:space="preserve">5th Floor | One City Approach | Albert Street | Salford | M30 0BL   </w:t>
                          </w:r>
                          <w:r w:rsidRPr="000E5140">
                            <w:rPr>
                              <w:color w:val="2E74B5" w:themeColor="accent1" w:themeShade="BF"/>
                              <w:sz w:val="20"/>
                              <w:szCs w:val="20"/>
                            </w:rPr>
                            <w:t xml:space="preserve"> </w:t>
                          </w:r>
                          <w:r w:rsidR="00677D80" w:rsidRPr="000E5140">
                            <w:rPr>
                              <w:color w:val="2E74B5" w:themeColor="accent1" w:themeShade="BF"/>
                              <w:sz w:val="14"/>
                              <w:szCs w:val="14"/>
                            </w:rPr>
                            <w:sym w:font="Wingdings" w:char="F06C"/>
                          </w:r>
                          <w:r w:rsidR="005F78A9" w:rsidRPr="000E5140">
                            <w:rPr>
                              <w:color w:val="2E74B5" w:themeColor="accent1" w:themeShade="BF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0E5140">
                            <w:rPr>
                              <w:color w:val="2E74B5" w:themeColor="accent1" w:themeShade="BF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0E5140">
                            <w:rPr>
                              <w:color w:val="2E74B5" w:themeColor="accent1" w:themeShade="BF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A09D9">
                            <w:rPr>
                              <w:sz w:val="20"/>
                              <w:szCs w:val="20"/>
                            </w:rPr>
                            <w:t xml:space="preserve">Tel: 0161 639 0985   </w:t>
                          </w:r>
                          <w:r w:rsidRPr="000E5140">
                            <w:rPr>
                              <w:color w:val="2E74B5" w:themeColor="accent1" w:themeShade="BF"/>
                              <w:sz w:val="20"/>
                              <w:szCs w:val="20"/>
                            </w:rPr>
                            <w:t xml:space="preserve"> </w:t>
                          </w:r>
                          <w:r w:rsidR="00677D80" w:rsidRPr="000E5140">
                            <w:rPr>
                              <w:color w:val="2E74B5" w:themeColor="accent1" w:themeShade="BF"/>
                              <w:sz w:val="14"/>
                              <w:szCs w:val="14"/>
                            </w:rPr>
                            <w:sym w:font="Wingdings" w:char="F06C"/>
                          </w:r>
                          <w:r w:rsidR="005F78A9" w:rsidRPr="000E5140">
                            <w:rPr>
                              <w:color w:val="2E74B5" w:themeColor="accent1" w:themeShade="BF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0E5140">
                            <w:rPr>
                              <w:color w:val="2E74B5" w:themeColor="accent1" w:themeShade="BF"/>
                              <w:sz w:val="20"/>
                              <w:szCs w:val="20"/>
                            </w:rPr>
                            <w:t xml:space="preserve">  </w:t>
                          </w:r>
                          <w:r w:rsidRPr="006C5B88">
                            <w:rPr>
                              <w:sz w:val="20"/>
                              <w:szCs w:val="20"/>
                            </w:rPr>
                            <w:t>www.consilium-at.com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C6D378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14.45pt;margin-top:7.55pt;width:571.1pt;height:21.8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eyS+gEAANQDAAAOAAAAZHJzL2Uyb0RvYy54bWysU8tu2zAQvBfoPxC817IFu44Fy0GaNEWB&#10;9AGk/QCaoiyiJJdd0pbSr++SUhyjvRXVgeByxdmd2eH2erCGnRQGDa7mi9mcM+UkNNodav792/2b&#10;K85CFK4RBpyq+ZMK/Hr3+tW295UqoQPTKGQE4kLV+5p3MfqqKILslBVhBl45SraAVkQK8VA0KHpC&#10;t6Yo5/O3RQ/YeASpQqDTuzHJdxm/bZWMX9o2qMhMzam3mFfM6z6txW4rqgMK32k5tSH+oQsrtKOi&#10;Z6g7EQU7ov4LymqJEKCNMwm2gLbVUmUOxGYx/4PNYye8ylxInODPMoX/Bys/nx79V2RxeAcDDTCT&#10;CP4B5I/AHNx2wh3UDSL0nRINFV4kyYreh2q6mqQOVUgg+/4TNDRkcYyQgYYWbVKFeDJCpwE8nUVX&#10;Q2SSDtflqtysKSUpV67Xy80qlxDV822PIX5QYFna1BxpqBldnB5CTN2I6vmXVMzBvTYmD9Y41td8&#10;sypX+cJFxupIvjPa1vxqnr7RCYnke9fky1FoM+6pgHET60R0pByH/cB0M0mSRNhD80QyIIw2o2dB&#10;mw7wF2c9Wazm4edRoOLMfHQk5WaxXCZP5mC5WpcU4GVmf5kRThJUzSNn4/Y2Zh+PlG9I8lZnNV46&#10;mVom62SRJpsnb17G+a+Xx7j7DQAA//8DAFBLAwQUAAYACAAAACEAwIIead4AAAAJAQAADwAAAGRy&#10;cy9kb3ducmV2LnhtbEyPzU7DMBCE70h9B2srcaN2KgJpGqeqQFxBlB+pNzfeJlHjdRS7TXh7tie4&#10;7e6MZr8pNpPrxAWH0HrSkCwUCKTK25ZqDZ8fL3cZiBANWdN5Qg0/GGBTzm4Kk1s/0jtedrEWHEIh&#10;NxqaGPtcylA16ExY+B6JtaMfnIm8DrW0gxk53HVyqdSDdKYl/tCYHp8arE67s9Pw9Xrcf9+rt/rZ&#10;pf3oJyXJraTWt/NpuwYRcYp/ZrjiMzqUzHTwZ7JBdBqW2YqdfE8TEFc9eUx4OmhIswxkWcj/Dcpf&#10;AAAA//8DAFBLAQItABQABgAIAAAAIQC2gziS/gAAAOEBAAATAAAAAAAAAAAAAAAAAAAAAABbQ29u&#10;dGVudF9UeXBlc10ueG1sUEsBAi0AFAAGAAgAAAAhADj9If/WAAAAlAEAAAsAAAAAAAAAAAAAAAAA&#10;LwEAAF9yZWxzLy5yZWxzUEsBAi0AFAAGAAgAAAAhAF/h7JL6AQAA1AMAAA4AAAAAAAAAAAAAAAAA&#10;LgIAAGRycy9lMm9Eb2MueG1sUEsBAi0AFAAGAAgAAAAhAMCCHmneAAAACQEAAA8AAAAAAAAAAAAA&#10;AAAAVAQAAGRycy9kb3ducmV2LnhtbFBLBQYAAAAABAAEAPMAAABfBQAAAAA=&#10;" filled="f" stroked="f">
              <v:textbox>
                <w:txbxContent>
                  <w:p w14:paraId="6BBAAE2F" w14:textId="0063302F" w:rsidR="001A46C3" w:rsidRPr="000154EB" w:rsidRDefault="001A46C3" w:rsidP="001A46C3">
                    <w:pPr>
                      <w:rPr>
                        <w:sz w:val="20"/>
                        <w:szCs w:val="20"/>
                      </w:rPr>
                    </w:pPr>
                    <w:r w:rsidRPr="00DA09D9">
                      <w:rPr>
                        <w:bCs/>
                        <w:sz w:val="20"/>
                        <w:szCs w:val="20"/>
                      </w:rPr>
                      <w:t>CEO:</w:t>
                    </w:r>
                    <w:r w:rsidRPr="00DA09D9">
                      <w:rPr>
                        <w:sz w:val="20"/>
                        <w:szCs w:val="20"/>
                      </w:rPr>
                      <w:t xml:space="preserve"> Mr </w:t>
                    </w:r>
                    <w:r w:rsidR="007E2044">
                      <w:rPr>
                        <w:sz w:val="20"/>
                        <w:szCs w:val="20"/>
                      </w:rPr>
                      <w:t>M</w:t>
                    </w:r>
                    <w:r w:rsidRPr="00DA09D9">
                      <w:rPr>
                        <w:sz w:val="20"/>
                        <w:szCs w:val="20"/>
                      </w:rPr>
                      <w:t xml:space="preserve"> </w:t>
                    </w:r>
                    <w:r w:rsidR="007E2044">
                      <w:rPr>
                        <w:sz w:val="20"/>
                        <w:szCs w:val="20"/>
                      </w:rPr>
                      <w:t>McCarthy</w:t>
                    </w:r>
                    <w:r w:rsidRPr="00DA09D9">
                      <w:rPr>
                        <w:sz w:val="20"/>
                        <w:szCs w:val="20"/>
                      </w:rPr>
                      <w:t xml:space="preserve">   </w:t>
                    </w:r>
                    <w:r w:rsidR="00AA5C76" w:rsidRPr="000E5140">
                      <w:rPr>
                        <w:color w:val="2E74B5" w:themeColor="accent1" w:themeShade="BF"/>
                        <w:sz w:val="20"/>
                        <w:szCs w:val="20"/>
                      </w:rPr>
                      <w:t xml:space="preserve"> </w:t>
                    </w:r>
                    <w:r w:rsidR="009F3CCB" w:rsidRPr="000E5140">
                      <w:rPr>
                        <w:color w:val="2E74B5" w:themeColor="accent1" w:themeShade="BF"/>
                        <w:sz w:val="14"/>
                        <w:szCs w:val="14"/>
                      </w:rPr>
                      <w:sym w:font="Wingdings" w:char="F06C"/>
                    </w:r>
                    <w:r w:rsidR="005F78A9" w:rsidRPr="000E5140">
                      <w:rPr>
                        <w:color w:val="2E74B5" w:themeColor="accent1" w:themeShade="BF"/>
                        <w:sz w:val="14"/>
                        <w:szCs w:val="14"/>
                      </w:rPr>
                      <w:t xml:space="preserve"> </w:t>
                    </w:r>
                    <w:r w:rsidR="00AA5C76" w:rsidRPr="000E5140">
                      <w:rPr>
                        <w:color w:val="2E74B5" w:themeColor="accent1" w:themeShade="BF"/>
                        <w:sz w:val="20"/>
                        <w:szCs w:val="20"/>
                      </w:rPr>
                      <w:t xml:space="preserve"> </w:t>
                    </w:r>
                    <w:r w:rsidRPr="000E5140">
                      <w:rPr>
                        <w:color w:val="2E74B5" w:themeColor="accent1" w:themeShade="BF"/>
                        <w:sz w:val="20"/>
                        <w:szCs w:val="20"/>
                      </w:rPr>
                      <w:t xml:space="preserve"> </w:t>
                    </w:r>
                    <w:r w:rsidRPr="00DA09D9">
                      <w:rPr>
                        <w:sz w:val="20"/>
                        <w:szCs w:val="20"/>
                      </w:rPr>
                      <w:t xml:space="preserve">5th Floor | One City Approach | Albert Street | Salford | M30 0BL   </w:t>
                    </w:r>
                    <w:r w:rsidRPr="000E5140">
                      <w:rPr>
                        <w:color w:val="2E74B5" w:themeColor="accent1" w:themeShade="BF"/>
                        <w:sz w:val="20"/>
                        <w:szCs w:val="20"/>
                      </w:rPr>
                      <w:t xml:space="preserve"> </w:t>
                    </w:r>
                    <w:r w:rsidR="00677D80" w:rsidRPr="000E5140">
                      <w:rPr>
                        <w:color w:val="2E74B5" w:themeColor="accent1" w:themeShade="BF"/>
                        <w:sz w:val="14"/>
                        <w:szCs w:val="14"/>
                      </w:rPr>
                      <w:sym w:font="Wingdings" w:char="F06C"/>
                    </w:r>
                    <w:r w:rsidR="005F78A9" w:rsidRPr="000E5140">
                      <w:rPr>
                        <w:color w:val="2E74B5" w:themeColor="accent1" w:themeShade="BF"/>
                        <w:sz w:val="14"/>
                        <w:szCs w:val="14"/>
                      </w:rPr>
                      <w:t xml:space="preserve"> </w:t>
                    </w:r>
                    <w:r w:rsidRPr="000E5140">
                      <w:rPr>
                        <w:color w:val="2E74B5" w:themeColor="accent1" w:themeShade="BF"/>
                        <w:sz w:val="14"/>
                        <w:szCs w:val="14"/>
                      </w:rPr>
                      <w:t xml:space="preserve"> </w:t>
                    </w:r>
                    <w:r w:rsidRPr="000E5140">
                      <w:rPr>
                        <w:color w:val="2E74B5" w:themeColor="accent1" w:themeShade="BF"/>
                        <w:sz w:val="20"/>
                        <w:szCs w:val="20"/>
                      </w:rPr>
                      <w:t xml:space="preserve"> </w:t>
                    </w:r>
                    <w:r w:rsidRPr="00DA09D9">
                      <w:rPr>
                        <w:sz w:val="20"/>
                        <w:szCs w:val="20"/>
                      </w:rPr>
                      <w:t xml:space="preserve">Tel: 0161 639 0985   </w:t>
                    </w:r>
                    <w:r w:rsidRPr="000E5140">
                      <w:rPr>
                        <w:color w:val="2E74B5" w:themeColor="accent1" w:themeShade="BF"/>
                        <w:sz w:val="20"/>
                        <w:szCs w:val="20"/>
                      </w:rPr>
                      <w:t xml:space="preserve"> </w:t>
                    </w:r>
                    <w:r w:rsidR="00677D80" w:rsidRPr="000E5140">
                      <w:rPr>
                        <w:color w:val="2E74B5" w:themeColor="accent1" w:themeShade="BF"/>
                        <w:sz w:val="14"/>
                        <w:szCs w:val="14"/>
                      </w:rPr>
                      <w:sym w:font="Wingdings" w:char="F06C"/>
                    </w:r>
                    <w:r w:rsidR="005F78A9" w:rsidRPr="000E5140">
                      <w:rPr>
                        <w:color w:val="2E74B5" w:themeColor="accent1" w:themeShade="BF"/>
                        <w:sz w:val="14"/>
                        <w:szCs w:val="14"/>
                      </w:rPr>
                      <w:t xml:space="preserve"> </w:t>
                    </w:r>
                    <w:r w:rsidRPr="000E5140">
                      <w:rPr>
                        <w:color w:val="2E74B5" w:themeColor="accent1" w:themeShade="BF"/>
                        <w:sz w:val="20"/>
                        <w:szCs w:val="20"/>
                      </w:rPr>
                      <w:t xml:space="preserve">  </w:t>
                    </w:r>
                    <w:r w:rsidRPr="006C5B88">
                      <w:rPr>
                        <w:sz w:val="20"/>
                        <w:szCs w:val="20"/>
                      </w:rPr>
                      <w:t>www.consilium-at.com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 w:rsidR="00191083" w:rsidRPr="00981078">
      <w:rPr>
        <w:noProof/>
        <w:color w:val="404040" w:themeColor="text1" w:themeTint="BF"/>
        <w:sz w:val="24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0AD259B" wp14:editId="54E08CE9">
              <wp:simplePos x="0" y="0"/>
              <wp:positionH relativeFrom="page">
                <wp:posOffset>-19050</wp:posOffset>
              </wp:positionH>
              <wp:positionV relativeFrom="page">
                <wp:posOffset>10520680</wp:posOffset>
              </wp:positionV>
              <wp:extent cx="7741920" cy="215900"/>
              <wp:effectExtent l="0" t="0" r="0" b="0"/>
              <wp:wrapNone/>
              <wp:docPr id="9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741920" cy="215900"/>
                      </a:xfrm>
                      <a:prstGeom prst="rect">
                        <a:avLst/>
                      </a:prstGeom>
                      <a:solidFill>
                        <a:schemeClr val="bg2">
                          <a:lumMod val="50000"/>
                        </a:scheme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A96C48A" id="Rectangle 8" o:spid="_x0000_s1026" style="position:absolute;margin-left:-1.5pt;margin-top:828.4pt;width:609.6pt;height:17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ytuDQIAAP4DAAAOAAAAZHJzL2Uyb0RvYy54bWysU8GO0zAQvSPxD5bvNEnV0m3UdLXqahHS&#10;AisWPsB1nMTC8Zix27R8PWOnLYW9rcjBynjGz++9Ga9uD71he4Veg614Mck5U1ZCrW1b8e/fHt7d&#10;cOaDsLUwYFXFj8rz2/XbN6vBlWoKHZhaISMQ68vBVbwLwZVZ5mWneuEn4JSlZAPYi0AhtlmNYiD0&#10;3mTTPH+fDYC1Q5DKe9q9H5N8nfCbRsnwpWm8CsxUnLiFtGJat3HN1itRtihcp+WJhngFi15oS5de&#10;oO5FEGyH+gVUryWChyZMJPQZNI2WKmkgNUX+j5rnTjiVtJA53l1s8v8PVn7ePyHTdcWXnFnRU4u+&#10;kmnCtkaxm2jP4HxJVc/uCaNA7x5B/vDMwqajKnWHCEOnRE2kilif/XUgBp6Osu3wCWpCF7sAyalD&#10;g30EJA/YITXkeGmIOgQmaXOxmBXLKfVNUm5azJd56lgmyvNphz58UNCz+FNxJO4JXewffYhsRHku&#10;SezB6PpBG5OCOGRqY5DtBY3Htp2mo2bXE9Vxb57Tl1SR8nN5QvXXSMZGPAsRebw07iQnovjRxC3U&#10;RzICYRxCejT00wH+4mygAay4/7kTqDgzHy2ZuSxmszixKZjNF9EGvM5srzPCSoKqeOBs/N2Eccp3&#10;DnXb0U1FEmfhjhrQ6ORNbM7I6kSWhiyJOz2IOMXXcar682zXvwEAAP//AwBQSwMEFAAGAAgAAAAh&#10;AMGVOLXgAAAADQEAAA8AAABkcnMvZG93bnJldi54bWxMj81OwzAQhO9IvIO1SNxap0FEJcSpKhAn&#10;hFB/1PM23sSh8TqK3Ta8Pc6JHnd2NDNfsRptJy40+NaxgsU8AUFcOd1yo2C/+5gtQfiArLFzTAp+&#10;ycOqvL8rMNfuyhu6bEMjYgj7HBWYEPpcSl8ZsujnrieOv9oNFkM8h0bqAa8x3HYyTZJMWmw5Nhjs&#10;6c1QddqerYLd+HlIv97rw4+s1qbe+FP/jXulHh/G9SuIQGP4N8M0P06HMm46ujNrLzoFs6eIEqKe&#10;PWeRYXKkiywFcZy0l2QJsizkLUX5BwAA//8DAFBLAQItABQABgAIAAAAIQC2gziS/gAAAOEBAAAT&#10;AAAAAAAAAAAAAAAAAAAAAABbQ29udGVudF9UeXBlc10ueG1sUEsBAi0AFAAGAAgAAAAhADj9If/W&#10;AAAAlAEAAAsAAAAAAAAAAAAAAAAALwEAAF9yZWxzLy5yZWxzUEsBAi0AFAAGAAgAAAAhAE4jK24N&#10;AgAA/gMAAA4AAAAAAAAAAAAAAAAALgIAAGRycy9lMm9Eb2MueG1sUEsBAi0AFAAGAAgAAAAhAMGV&#10;OLXgAAAADQEAAA8AAAAAAAAAAAAAAAAAZwQAAGRycy9kb3ducmV2LnhtbFBLBQYAAAAABAAEAPMA&#10;AAB0BQAAAAA=&#10;" fillcolor="#747070 [1614]" stroked="f"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0CE01C" w14:textId="77777777" w:rsidR="004866C3" w:rsidRDefault="004866C3" w:rsidP="00697A50">
      <w:pPr>
        <w:spacing w:after="0" w:line="240" w:lineRule="auto"/>
      </w:pPr>
      <w:r>
        <w:separator/>
      </w:r>
    </w:p>
  </w:footnote>
  <w:footnote w:type="continuationSeparator" w:id="0">
    <w:p w14:paraId="09E7F5CA" w14:textId="77777777" w:rsidR="004866C3" w:rsidRDefault="004866C3" w:rsidP="00697A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4DDB15" w14:textId="327CDE0F" w:rsidR="00C17430" w:rsidRDefault="00EB09AE">
    <w:pPr>
      <w:pStyle w:val="Header"/>
    </w:pPr>
    <w:r>
      <w:rPr>
        <w:noProof/>
      </w:rPr>
      <w:pict w14:anchorId="7B5FAB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21485" o:spid="_x0000_s1030" type="#_x0000_t75" style="position:absolute;margin-left:0;margin-top:0;width:523.15pt;height:477.95pt;z-index:-251651072;mso-position-horizontal:center;mso-position-horizontal-relative:margin;mso-position-vertical:center;mso-position-vertical-relative:margin" o:allowincell="f">
          <v:imagedata r:id="rId1" o:title="Consilium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1A26B7" w14:textId="431B10E4" w:rsidR="002C3526" w:rsidRDefault="00664981" w:rsidP="002C3526">
    <w:pPr>
      <w:pStyle w:val="Header"/>
    </w:pPr>
    <w:r>
      <w:rPr>
        <w:noProof/>
      </w:rPr>
      <w:drawing>
        <wp:anchor distT="0" distB="0" distL="114300" distR="114300" simplePos="0" relativeHeight="251668480" behindDoc="0" locked="0" layoutInCell="1" allowOverlap="1" wp14:anchorId="0063C5B0" wp14:editId="67A54892">
          <wp:simplePos x="0" y="0"/>
          <wp:positionH relativeFrom="column">
            <wp:posOffset>-609600</wp:posOffset>
          </wp:positionH>
          <wp:positionV relativeFrom="paragraph">
            <wp:posOffset>-953135</wp:posOffset>
          </wp:positionV>
          <wp:extent cx="5029200" cy="1832732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18327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0FFD37" w14:textId="77777777" w:rsidR="002C3526" w:rsidRDefault="002C3526" w:rsidP="002C3526">
    <w:pPr>
      <w:pStyle w:val="Header"/>
    </w:pPr>
  </w:p>
  <w:p w14:paraId="6B699379" w14:textId="77777777" w:rsidR="002C3526" w:rsidRDefault="002C3526" w:rsidP="002C3526">
    <w:pPr>
      <w:pStyle w:val="Header"/>
    </w:pPr>
  </w:p>
  <w:p w14:paraId="3FE9F23F" w14:textId="1066DC0F" w:rsidR="00697A50" w:rsidRPr="002C3526" w:rsidRDefault="00EB09AE" w:rsidP="002C3526">
    <w:pPr>
      <w:pStyle w:val="Header"/>
      <w:rPr>
        <w:color w:val="404040" w:themeColor="text1" w:themeTint="BF"/>
        <w:sz w:val="24"/>
      </w:rPr>
    </w:pPr>
    <w:r>
      <w:rPr>
        <w:noProof/>
      </w:rPr>
      <w:pict w14:anchorId="346AECB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21486" o:spid="_x0000_s1031" type="#_x0000_t75" style="position:absolute;margin-left:209.95pt;margin-top:155.3pt;width:407.75pt;height:372.45pt;z-index:-251650048;mso-position-horizontal-relative:margin;mso-position-vertical-relative:margin" o:allowincell="f">
          <v:imagedata r:id="rId2" o:title="Consilium Logo" gain="9175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44D20" w14:textId="6F73DE8D" w:rsidR="00C17430" w:rsidRDefault="00EB09AE">
    <w:pPr>
      <w:pStyle w:val="Header"/>
    </w:pPr>
    <w:r>
      <w:rPr>
        <w:noProof/>
      </w:rPr>
      <w:pict w14:anchorId="4B2DAE1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21484" o:spid="_x0000_s1029" type="#_x0000_t75" style="position:absolute;margin-left:0;margin-top:0;width:523.15pt;height:477.95pt;z-index:-251652096;mso-position-horizontal:center;mso-position-horizontal-relative:margin;mso-position-vertical:center;mso-position-vertical-relative:margin" o:allowincell="f">
          <v:imagedata r:id="rId1" o:title="Consilium 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707881"/>
    <w:multiLevelType w:val="hybridMultilevel"/>
    <w:tmpl w:val="68D667D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E853354"/>
    <w:multiLevelType w:val="hybridMultilevel"/>
    <w:tmpl w:val="22D81386"/>
    <w:lvl w:ilvl="0" w:tplc="08982206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2E74B5"/>
        <w:sz w:val="28"/>
        <w:szCs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DC53F1"/>
    <w:multiLevelType w:val="hybridMultilevel"/>
    <w:tmpl w:val="2BB8999C"/>
    <w:lvl w:ilvl="0" w:tplc="726635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0EC4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401D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9EEA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984C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6C5C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86C9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6C13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C08D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211276">
    <w:abstractNumId w:val="2"/>
  </w:num>
  <w:num w:numId="2" w16cid:durableId="1093356879">
    <w:abstractNumId w:val="0"/>
  </w:num>
  <w:num w:numId="3" w16cid:durableId="4212216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2E5"/>
    <w:rsid w:val="00012E41"/>
    <w:rsid w:val="0001608E"/>
    <w:rsid w:val="00020DFD"/>
    <w:rsid w:val="000363FC"/>
    <w:rsid w:val="000475A4"/>
    <w:rsid w:val="00050EEE"/>
    <w:rsid w:val="00061771"/>
    <w:rsid w:val="0007523B"/>
    <w:rsid w:val="000858DA"/>
    <w:rsid w:val="00086B70"/>
    <w:rsid w:val="00092945"/>
    <w:rsid w:val="00092F7D"/>
    <w:rsid w:val="000C5488"/>
    <w:rsid w:val="000E08D4"/>
    <w:rsid w:val="000E5140"/>
    <w:rsid w:val="00100843"/>
    <w:rsid w:val="00104240"/>
    <w:rsid w:val="001227E5"/>
    <w:rsid w:val="00140C5C"/>
    <w:rsid w:val="001476F1"/>
    <w:rsid w:val="0015764B"/>
    <w:rsid w:val="001630C7"/>
    <w:rsid w:val="00166D7D"/>
    <w:rsid w:val="001827CD"/>
    <w:rsid w:val="001842E5"/>
    <w:rsid w:val="00191083"/>
    <w:rsid w:val="001A46C3"/>
    <w:rsid w:val="001F1000"/>
    <w:rsid w:val="00204C33"/>
    <w:rsid w:val="00217AC5"/>
    <w:rsid w:val="0022047F"/>
    <w:rsid w:val="002218A1"/>
    <w:rsid w:val="00221AC2"/>
    <w:rsid w:val="00235D52"/>
    <w:rsid w:val="00241148"/>
    <w:rsid w:val="00245F56"/>
    <w:rsid w:val="00254195"/>
    <w:rsid w:val="002C3526"/>
    <w:rsid w:val="002E25D2"/>
    <w:rsid w:val="00310313"/>
    <w:rsid w:val="003105ED"/>
    <w:rsid w:val="0031643C"/>
    <w:rsid w:val="00320808"/>
    <w:rsid w:val="003267E6"/>
    <w:rsid w:val="00361B8D"/>
    <w:rsid w:val="003709E3"/>
    <w:rsid w:val="00383809"/>
    <w:rsid w:val="003A22EF"/>
    <w:rsid w:val="003C4082"/>
    <w:rsid w:val="003F4F11"/>
    <w:rsid w:val="004211C4"/>
    <w:rsid w:val="004866C3"/>
    <w:rsid w:val="004903E4"/>
    <w:rsid w:val="004947C4"/>
    <w:rsid w:val="004A78AB"/>
    <w:rsid w:val="004B4921"/>
    <w:rsid w:val="005339D9"/>
    <w:rsid w:val="00544CDB"/>
    <w:rsid w:val="0055274F"/>
    <w:rsid w:val="005563A5"/>
    <w:rsid w:val="00557C95"/>
    <w:rsid w:val="005750ED"/>
    <w:rsid w:val="00587600"/>
    <w:rsid w:val="005C6A0B"/>
    <w:rsid w:val="005E14B1"/>
    <w:rsid w:val="005F44A8"/>
    <w:rsid w:val="005F4562"/>
    <w:rsid w:val="005F78A9"/>
    <w:rsid w:val="006044F1"/>
    <w:rsid w:val="00642CDA"/>
    <w:rsid w:val="00657941"/>
    <w:rsid w:val="00664981"/>
    <w:rsid w:val="00677D80"/>
    <w:rsid w:val="006870D7"/>
    <w:rsid w:val="00697A50"/>
    <w:rsid w:val="006A2034"/>
    <w:rsid w:val="006C5B88"/>
    <w:rsid w:val="006E2511"/>
    <w:rsid w:val="006F09DA"/>
    <w:rsid w:val="006F6957"/>
    <w:rsid w:val="00717381"/>
    <w:rsid w:val="007374FE"/>
    <w:rsid w:val="007654C4"/>
    <w:rsid w:val="007672B1"/>
    <w:rsid w:val="007E2044"/>
    <w:rsid w:val="007F362B"/>
    <w:rsid w:val="00813D02"/>
    <w:rsid w:val="00833F3E"/>
    <w:rsid w:val="0083505E"/>
    <w:rsid w:val="008603FA"/>
    <w:rsid w:val="0086489F"/>
    <w:rsid w:val="00872070"/>
    <w:rsid w:val="00874A92"/>
    <w:rsid w:val="008A3ECC"/>
    <w:rsid w:val="008C0646"/>
    <w:rsid w:val="008E7D97"/>
    <w:rsid w:val="009015E6"/>
    <w:rsid w:val="009241EC"/>
    <w:rsid w:val="00925EF7"/>
    <w:rsid w:val="00926DDF"/>
    <w:rsid w:val="00980BFE"/>
    <w:rsid w:val="00981078"/>
    <w:rsid w:val="009D105A"/>
    <w:rsid w:val="009D768A"/>
    <w:rsid w:val="009F3CCB"/>
    <w:rsid w:val="00A245B0"/>
    <w:rsid w:val="00A30759"/>
    <w:rsid w:val="00A33056"/>
    <w:rsid w:val="00A40978"/>
    <w:rsid w:val="00A61544"/>
    <w:rsid w:val="00AA5C76"/>
    <w:rsid w:val="00AD112D"/>
    <w:rsid w:val="00AD12E6"/>
    <w:rsid w:val="00AF557E"/>
    <w:rsid w:val="00B179F4"/>
    <w:rsid w:val="00B453E0"/>
    <w:rsid w:val="00B46695"/>
    <w:rsid w:val="00B665BB"/>
    <w:rsid w:val="00B86885"/>
    <w:rsid w:val="00B94290"/>
    <w:rsid w:val="00B96E11"/>
    <w:rsid w:val="00B97714"/>
    <w:rsid w:val="00BA7A9B"/>
    <w:rsid w:val="00C0614B"/>
    <w:rsid w:val="00C17430"/>
    <w:rsid w:val="00C52B0E"/>
    <w:rsid w:val="00C54517"/>
    <w:rsid w:val="00C67D9C"/>
    <w:rsid w:val="00CA358D"/>
    <w:rsid w:val="00CA7136"/>
    <w:rsid w:val="00CC33CF"/>
    <w:rsid w:val="00CD4696"/>
    <w:rsid w:val="00CD7B77"/>
    <w:rsid w:val="00CE7322"/>
    <w:rsid w:val="00D059E8"/>
    <w:rsid w:val="00D15E90"/>
    <w:rsid w:val="00D21EFB"/>
    <w:rsid w:val="00D31A49"/>
    <w:rsid w:val="00D367E5"/>
    <w:rsid w:val="00D607C4"/>
    <w:rsid w:val="00DA09D9"/>
    <w:rsid w:val="00DF1FDF"/>
    <w:rsid w:val="00DF5564"/>
    <w:rsid w:val="00E039FC"/>
    <w:rsid w:val="00E05B91"/>
    <w:rsid w:val="00E35E11"/>
    <w:rsid w:val="00E6681A"/>
    <w:rsid w:val="00E75FCF"/>
    <w:rsid w:val="00E853CC"/>
    <w:rsid w:val="00E968CC"/>
    <w:rsid w:val="00EB09AE"/>
    <w:rsid w:val="00EB5FA3"/>
    <w:rsid w:val="00ED4455"/>
    <w:rsid w:val="00ED5818"/>
    <w:rsid w:val="00EF4550"/>
    <w:rsid w:val="00EF7A6B"/>
    <w:rsid w:val="00F0188A"/>
    <w:rsid w:val="00F1061A"/>
    <w:rsid w:val="00F1746A"/>
    <w:rsid w:val="00F303F9"/>
    <w:rsid w:val="00F363BB"/>
    <w:rsid w:val="00F7250D"/>
    <w:rsid w:val="00F74523"/>
    <w:rsid w:val="00F81B9E"/>
    <w:rsid w:val="00F865F5"/>
    <w:rsid w:val="00F91635"/>
    <w:rsid w:val="00F922E0"/>
    <w:rsid w:val="00FD2C21"/>
    <w:rsid w:val="00FF78C8"/>
    <w:rsid w:val="04119362"/>
    <w:rsid w:val="04186823"/>
    <w:rsid w:val="059F019E"/>
    <w:rsid w:val="063323BC"/>
    <w:rsid w:val="0ADE29E9"/>
    <w:rsid w:val="0B7F05BC"/>
    <w:rsid w:val="0BADF9C2"/>
    <w:rsid w:val="0C3CDED3"/>
    <w:rsid w:val="0C5878FE"/>
    <w:rsid w:val="0C714901"/>
    <w:rsid w:val="0C95472C"/>
    <w:rsid w:val="0EAC389B"/>
    <w:rsid w:val="0EF498FD"/>
    <w:rsid w:val="0FC12DE2"/>
    <w:rsid w:val="1073F94C"/>
    <w:rsid w:val="10B5DCF4"/>
    <w:rsid w:val="126F16EE"/>
    <w:rsid w:val="1289C5D0"/>
    <w:rsid w:val="12B2DEED"/>
    <w:rsid w:val="12FAFD0A"/>
    <w:rsid w:val="158B326E"/>
    <w:rsid w:val="171C7358"/>
    <w:rsid w:val="18416955"/>
    <w:rsid w:val="1D868057"/>
    <w:rsid w:val="1E329AFD"/>
    <w:rsid w:val="1E8177B0"/>
    <w:rsid w:val="2138C75C"/>
    <w:rsid w:val="2233B049"/>
    <w:rsid w:val="23F9CF13"/>
    <w:rsid w:val="2493C8D8"/>
    <w:rsid w:val="25632E04"/>
    <w:rsid w:val="29E9E19D"/>
    <w:rsid w:val="2F160050"/>
    <w:rsid w:val="2F454A9C"/>
    <w:rsid w:val="303E5856"/>
    <w:rsid w:val="33453CF0"/>
    <w:rsid w:val="34B1DA28"/>
    <w:rsid w:val="364DAA89"/>
    <w:rsid w:val="39732B60"/>
    <w:rsid w:val="3C3C9AF7"/>
    <w:rsid w:val="3DBEC2A9"/>
    <w:rsid w:val="40AD1488"/>
    <w:rsid w:val="4185487C"/>
    <w:rsid w:val="434052C5"/>
    <w:rsid w:val="45CF2D7A"/>
    <w:rsid w:val="4627453C"/>
    <w:rsid w:val="479E583A"/>
    <w:rsid w:val="484E532E"/>
    <w:rsid w:val="493CEA10"/>
    <w:rsid w:val="49EA238F"/>
    <w:rsid w:val="4A08B31F"/>
    <w:rsid w:val="4A841D54"/>
    <w:rsid w:val="4C35C3DE"/>
    <w:rsid w:val="4CA9A4DF"/>
    <w:rsid w:val="4CFD590A"/>
    <w:rsid w:val="4FE6F481"/>
    <w:rsid w:val="503BB035"/>
    <w:rsid w:val="52783324"/>
    <w:rsid w:val="54D6FE7F"/>
    <w:rsid w:val="5560CE7C"/>
    <w:rsid w:val="55BAB066"/>
    <w:rsid w:val="56D43B9D"/>
    <w:rsid w:val="56DBB26E"/>
    <w:rsid w:val="57A1A416"/>
    <w:rsid w:val="5E506871"/>
    <w:rsid w:val="6112CB82"/>
    <w:rsid w:val="63D23FF6"/>
    <w:rsid w:val="65CBB8EE"/>
    <w:rsid w:val="661D9496"/>
    <w:rsid w:val="66615C95"/>
    <w:rsid w:val="66671F0C"/>
    <w:rsid w:val="66B78E5B"/>
    <w:rsid w:val="67443EC0"/>
    <w:rsid w:val="68483016"/>
    <w:rsid w:val="6A911668"/>
    <w:rsid w:val="6B1D39ED"/>
    <w:rsid w:val="6D4FB022"/>
    <w:rsid w:val="6DBDA276"/>
    <w:rsid w:val="700F7FEA"/>
    <w:rsid w:val="704DA2FB"/>
    <w:rsid w:val="70BB0CF4"/>
    <w:rsid w:val="72911399"/>
    <w:rsid w:val="75049015"/>
    <w:rsid w:val="7A17A683"/>
    <w:rsid w:val="7BCA304E"/>
    <w:rsid w:val="7C7FD578"/>
    <w:rsid w:val="7CB5367E"/>
    <w:rsid w:val="7EB16F11"/>
    <w:rsid w:val="7F778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2EFCA1"/>
  <w15:chartTrackingRefBased/>
  <w15:docId w15:val="{9271DA6A-3DF9-4CF3-9274-1734A387E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FS Joey" w:eastAsiaTheme="minorHAnsi" w:hAnsi="FS Joey" w:cs="Arial"/>
        <w:sz w:val="22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7A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7A50"/>
  </w:style>
  <w:style w:type="paragraph" w:styleId="Footer">
    <w:name w:val="footer"/>
    <w:basedOn w:val="Normal"/>
    <w:link w:val="FooterChar"/>
    <w:uiPriority w:val="99"/>
    <w:unhideWhenUsed/>
    <w:rsid w:val="00697A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7A50"/>
  </w:style>
  <w:style w:type="character" w:styleId="Hyperlink">
    <w:name w:val="Hyperlink"/>
    <w:basedOn w:val="DefaultParagraphFont"/>
    <w:uiPriority w:val="99"/>
    <w:unhideWhenUsed/>
    <w:rsid w:val="008E7D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4696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0363FC"/>
    <w:pPr>
      <w:spacing w:after="0" w:line="240" w:lineRule="auto"/>
    </w:pPr>
    <w:rPr>
      <w:rFonts w:ascii="Calibri" w:hAnsi="Calibri" w:cs="Calibri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AA5C76"/>
    <w:pPr>
      <w:ind w:left="720"/>
      <w:contextualSpacing/>
    </w:pPr>
  </w:style>
  <w:style w:type="character" w:styleId="Strong">
    <w:name w:val="Strong"/>
    <w:qFormat/>
    <w:rsid w:val="00AD12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22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6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70c198d-3218-4be3-8ff5-12f03bf2da60" xsi:nil="true"/>
    <lcf76f155ced4ddcb4097134ff3c332f xmlns="8bec006d-f7df-46aa-a155-3676c2f69af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4358AAC6F19B48B3C912E9641CC058" ma:contentTypeVersion="15" ma:contentTypeDescription="Create a new document." ma:contentTypeScope="" ma:versionID="493fe0e5b16e81fc7321188069f18cd3">
  <xsd:schema xmlns:xsd="http://www.w3.org/2001/XMLSchema" xmlns:xs="http://www.w3.org/2001/XMLSchema" xmlns:p="http://schemas.microsoft.com/office/2006/metadata/properties" xmlns:ns2="8bec006d-f7df-46aa-a155-3676c2f69af1" xmlns:ns3="270c198d-3218-4be3-8ff5-12f03bf2da60" targetNamespace="http://schemas.microsoft.com/office/2006/metadata/properties" ma:root="true" ma:fieldsID="0fb0d21bc22d4bd53d05fa815793b29c" ns2:_="" ns3:_="">
    <xsd:import namespace="8bec006d-f7df-46aa-a155-3676c2f69af1"/>
    <xsd:import namespace="270c198d-3218-4be3-8ff5-12f03bf2da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c006d-f7df-46aa-a155-3676c2f69a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c5cb6db-9828-4be5-bb46-c8a6f050ca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c198d-3218-4be3-8ff5-12f03bf2da6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9a72fbea-7f37-4f5c-a9bc-44059199a634}" ma:internalName="TaxCatchAll" ma:showField="CatchAllData" ma:web="270c198d-3218-4be3-8ff5-12f03bf2d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A5D59D-E8EB-4356-835E-11191E115060}">
  <ds:schemaRefs>
    <ds:schemaRef ds:uri="http://schemas.microsoft.com/office/2006/metadata/properties"/>
    <ds:schemaRef ds:uri="http://schemas.microsoft.com/office/infopath/2007/PartnerControls"/>
    <ds:schemaRef ds:uri="270c198d-3218-4be3-8ff5-12f03bf2da60"/>
    <ds:schemaRef ds:uri="8bec006d-f7df-46aa-a155-3676c2f69af1"/>
  </ds:schemaRefs>
</ds:datastoreItem>
</file>

<file path=customXml/itemProps2.xml><?xml version="1.0" encoding="utf-8"?>
<ds:datastoreItem xmlns:ds="http://schemas.openxmlformats.org/officeDocument/2006/customXml" ds:itemID="{F07AB612-9156-4E72-BA6F-7A62FF0B93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1CCBD0-058C-4131-A4F9-C6517D7F9A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ec006d-f7df-46aa-a155-3676c2f69af1"/>
    <ds:schemaRef ds:uri="270c198d-3218-4be3-8ff5-12f03bf2da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277</Words>
  <Characters>1585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Gardner</dc:creator>
  <cp:keywords/>
  <dc:description/>
  <cp:lastModifiedBy>Nicola Williamson</cp:lastModifiedBy>
  <cp:revision>11</cp:revision>
  <dcterms:created xsi:type="dcterms:W3CDTF">2023-02-16T10:34:00Z</dcterms:created>
  <dcterms:modified xsi:type="dcterms:W3CDTF">2024-09-20T10:39:00Z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0x010100DA63AE2CE43CE040878AFC47307EC1DF</vt:lpwstr>
  </property>
</Properties>
</file>